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STANDARDS COMMITTEE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2547F7" w:rsidRDefault="008C01EF" w:rsidP="001210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176E">
        <w:rPr>
          <w:rFonts w:ascii="Arial" w:hAnsi="Arial" w:cs="Arial"/>
          <w:b/>
          <w:sz w:val="20"/>
          <w:szCs w:val="20"/>
        </w:rPr>
        <w:t>AGENDA</w:t>
      </w:r>
    </w:p>
    <w:p w:rsidR="0018144A" w:rsidRPr="00C7176E" w:rsidRDefault="00B42F34" w:rsidP="00A14546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 25</w:t>
      </w:r>
      <w:r w:rsidRPr="00B42F34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May 2016 at 9.00</w:t>
      </w:r>
      <w:proofErr w:type="gramStart"/>
      <w:r>
        <w:rPr>
          <w:rFonts w:ascii="Arial" w:hAnsi="Arial" w:cs="Arial"/>
          <w:b/>
          <w:sz w:val="20"/>
          <w:szCs w:val="20"/>
        </w:rPr>
        <w:t>am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 the Board Room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147"/>
        <w:gridCol w:w="1559"/>
        <w:gridCol w:w="1134"/>
        <w:gridCol w:w="2130"/>
        <w:gridCol w:w="811"/>
      </w:tblGrid>
      <w:tr w:rsidR="00533689" w:rsidTr="007E0D75">
        <w:tc>
          <w:tcPr>
            <w:tcW w:w="63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8C01EF" w:rsidRPr="00533689" w:rsidRDefault="008C01EF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4147" w:type="dxa"/>
          </w:tcPr>
          <w:p w:rsidR="008C01EF" w:rsidRPr="00533689" w:rsidRDefault="008C01EF" w:rsidP="007E0D75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</w:tc>
        <w:tc>
          <w:tcPr>
            <w:tcW w:w="155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Ms M Frampton</w:t>
            </w:r>
          </w:p>
        </w:tc>
        <w:tc>
          <w:tcPr>
            <w:tcW w:w="811" w:type="dxa"/>
          </w:tcPr>
          <w:p w:rsidR="008C01EF" w:rsidRPr="00533689" w:rsidRDefault="008C01EF" w:rsidP="003E0DFC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0</w:t>
            </w:r>
            <w:r w:rsidR="003E0DFC">
              <w:rPr>
                <w:rFonts w:ascii="Arial" w:hAnsi="Arial" w:cs="Arial"/>
                <w:sz w:val="19"/>
                <w:szCs w:val="19"/>
              </w:rPr>
              <w:t>9</w:t>
            </w:r>
            <w:r w:rsidRPr="00533689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</w:tr>
      <w:tr w:rsidR="008C01EF" w:rsidTr="007E0D75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970" w:type="dxa"/>
            <w:gridSpan w:val="4"/>
          </w:tcPr>
          <w:p w:rsidR="008C01EF" w:rsidRPr="00B42F34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MINUTES O</w:t>
            </w:r>
            <w:r w:rsidR="00B42F34">
              <w:rPr>
                <w:rFonts w:ascii="Arial" w:hAnsi="Arial" w:cs="Arial"/>
                <w:b/>
                <w:sz w:val="19"/>
                <w:szCs w:val="19"/>
              </w:rPr>
              <w:t>F THE PREVIOUS MEETING OF 11</w:t>
            </w:r>
            <w:r w:rsidR="00B42F34" w:rsidRPr="00B42F3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="00B42F34">
              <w:rPr>
                <w:rFonts w:ascii="Arial" w:hAnsi="Arial" w:cs="Arial"/>
                <w:b/>
                <w:sz w:val="19"/>
                <w:szCs w:val="19"/>
              </w:rPr>
              <w:t xml:space="preserve"> APRIL 2016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976B27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559" w:type="dxa"/>
          </w:tcPr>
          <w:p w:rsidR="008C01EF" w:rsidRPr="00533689" w:rsidRDefault="00B42F34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ASC-1516-99</w:t>
            </w:r>
          </w:p>
        </w:tc>
        <w:tc>
          <w:tcPr>
            <w:tcW w:w="1134" w:type="dxa"/>
          </w:tcPr>
          <w:p w:rsidR="008C01EF" w:rsidRPr="00533689" w:rsidRDefault="008C01EF" w:rsidP="00B368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533689" w:rsidRDefault="008C01EF" w:rsidP="00036129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2.2</w:t>
            </w:r>
          </w:p>
          <w:p w:rsidR="00036129" w:rsidRPr="00533689" w:rsidRDefault="00036129" w:rsidP="0003612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Matters Arising</w:t>
            </w:r>
          </w:p>
        </w:tc>
        <w:tc>
          <w:tcPr>
            <w:tcW w:w="1559" w:type="dxa"/>
          </w:tcPr>
          <w:p w:rsidR="008C01EF" w:rsidRPr="00533689" w:rsidRDefault="00B42F34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</w:t>
            </w:r>
            <w:r w:rsidR="008C01EF" w:rsidRPr="00533689">
              <w:rPr>
                <w:rFonts w:ascii="Arial" w:hAnsi="Arial" w:cs="Arial"/>
                <w:sz w:val="19"/>
                <w:szCs w:val="19"/>
              </w:rPr>
              <w:t>00</w:t>
            </w:r>
          </w:p>
        </w:tc>
        <w:tc>
          <w:tcPr>
            <w:tcW w:w="1134" w:type="dxa"/>
          </w:tcPr>
          <w:p w:rsidR="008C01EF" w:rsidRPr="00533689" w:rsidRDefault="008C01EF" w:rsidP="00B37D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Various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4786" w:type="dxa"/>
            <w:gridSpan w:val="2"/>
          </w:tcPr>
          <w:p w:rsidR="00533689" w:rsidRPr="00533689" w:rsidRDefault="00533689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1:  FOR DISCUSSION</w:t>
            </w:r>
          </w:p>
        </w:tc>
        <w:tc>
          <w:tcPr>
            <w:tcW w:w="1559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147" w:type="dxa"/>
          </w:tcPr>
          <w:p w:rsidR="008C01EF" w:rsidRPr="00533689" w:rsidRDefault="008C01EF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55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8C01EF" w:rsidRPr="00533689" w:rsidRDefault="00533689" w:rsidP="003E0DFC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0</w:t>
            </w:r>
            <w:r w:rsidR="003E0DFC">
              <w:rPr>
                <w:rFonts w:ascii="Arial" w:hAnsi="Arial" w:cs="Arial"/>
                <w:sz w:val="19"/>
                <w:szCs w:val="19"/>
              </w:rPr>
              <w:t>9</w:t>
            </w:r>
            <w:r w:rsidRPr="00533689">
              <w:rPr>
                <w:rFonts w:ascii="Arial" w:hAnsi="Arial" w:cs="Arial"/>
                <w:sz w:val="19"/>
                <w:szCs w:val="19"/>
              </w:rPr>
              <w:t>:</w:t>
            </w:r>
            <w:r w:rsidR="00B37D49"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533689" w:rsidTr="007E0D75">
        <w:tc>
          <w:tcPr>
            <w:tcW w:w="639" w:type="dxa"/>
          </w:tcPr>
          <w:p w:rsidR="008C01EF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4147" w:type="dxa"/>
          </w:tcPr>
          <w:p w:rsidR="008C01EF" w:rsidRPr="00B42F34" w:rsidRDefault="00AF792C" w:rsidP="00AF792C">
            <w:pPr>
              <w:spacing w:after="60"/>
              <w:rPr>
                <w:rFonts w:ascii="Arial" w:hAnsi="Arial" w:cs="Arial"/>
                <w:i/>
                <w:sz w:val="19"/>
                <w:szCs w:val="19"/>
              </w:rPr>
            </w:pPr>
            <w:r w:rsidRPr="00AA102A">
              <w:rPr>
                <w:rFonts w:ascii="Arial" w:hAnsi="Arial" w:cs="Arial"/>
                <w:sz w:val="20"/>
                <w:szCs w:val="20"/>
              </w:rPr>
              <w:t>Updat</w:t>
            </w:r>
            <w:r>
              <w:rPr>
                <w:rFonts w:ascii="Arial" w:hAnsi="Arial" w:cs="Arial"/>
                <w:sz w:val="20"/>
                <w:szCs w:val="20"/>
              </w:rPr>
              <w:t xml:space="preserve">e of </w:t>
            </w:r>
            <w:r w:rsidRPr="003D7674">
              <w:rPr>
                <w:rFonts w:ascii="Arial" w:hAnsi="Arial" w:cs="Arial"/>
                <w:i/>
                <w:sz w:val="20"/>
                <w:szCs w:val="20"/>
              </w:rPr>
              <w:t>ARPP 6F - Generic Assessment Criteria: Procedure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(EDQ Document 6F - </w:t>
            </w:r>
            <w:r w:rsidRPr="00AA102A">
              <w:rPr>
                <w:rFonts w:ascii="Arial" w:hAnsi="Arial" w:cs="Arial"/>
                <w:sz w:val="20"/>
                <w:szCs w:val="20"/>
              </w:rPr>
              <w:t>Assessment policies and procedures)</w:t>
            </w:r>
          </w:p>
        </w:tc>
        <w:tc>
          <w:tcPr>
            <w:tcW w:w="1559" w:type="dxa"/>
          </w:tcPr>
          <w:p w:rsidR="008C01EF" w:rsidRPr="00533689" w:rsidRDefault="00B42F34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ASC-1516-101</w:t>
            </w:r>
          </w:p>
        </w:tc>
        <w:tc>
          <w:tcPr>
            <w:tcW w:w="1134" w:type="dxa"/>
          </w:tcPr>
          <w:p w:rsidR="008C01EF" w:rsidRPr="00533689" w:rsidRDefault="008C01EF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B42F34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A Quinney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E0DFC" w:rsidTr="007E0D75">
        <w:tc>
          <w:tcPr>
            <w:tcW w:w="639" w:type="dxa"/>
          </w:tcPr>
          <w:p w:rsidR="003E0DFC" w:rsidRPr="00533689" w:rsidRDefault="000E37A3" w:rsidP="001F169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3.2</w:t>
            </w:r>
          </w:p>
        </w:tc>
        <w:tc>
          <w:tcPr>
            <w:tcW w:w="4147" w:type="dxa"/>
          </w:tcPr>
          <w:p w:rsidR="003E0DFC" w:rsidRPr="009C3F11" w:rsidRDefault="001F39BF" w:rsidP="001F39B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Trailing up to 20 credits of failure at Levels 4 and 5</w:t>
            </w:r>
          </w:p>
        </w:tc>
        <w:tc>
          <w:tcPr>
            <w:tcW w:w="1559" w:type="dxa"/>
          </w:tcPr>
          <w:p w:rsidR="003E0DFC" w:rsidRPr="00533689" w:rsidRDefault="000E37A3" w:rsidP="00AE0A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ASC-1516-102</w:t>
            </w:r>
          </w:p>
        </w:tc>
        <w:tc>
          <w:tcPr>
            <w:tcW w:w="1134" w:type="dxa"/>
          </w:tcPr>
          <w:p w:rsidR="003E0DFC" w:rsidRPr="00533689" w:rsidRDefault="003E0DFC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3E0DFC" w:rsidRDefault="003E0DFC" w:rsidP="00AE0A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3E0DFC" w:rsidRPr="00533689" w:rsidRDefault="003E0DFC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F1690" w:rsidTr="007E0D75">
        <w:tc>
          <w:tcPr>
            <w:tcW w:w="639" w:type="dxa"/>
          </w:tcPr>
          <w:p w:rsidR="001F1690" w:rsidRPr="00533689" w:rsidRDefault="000E37A3" w:rsidP="00AE0AD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3.3</w:t>
            </w:r>
          </w:p>
        </w:tc>
        <w:tc>
          <w:tcPr>
            <w:tcW w:w="4147" w:type="dxa"/>
          </w:tcPr>
          <w:p w:rsidR="001F1690" w:rsidRPr="00AF792C" w:rsidRDefault="00AF792C" w:rsidP="00AF792C">
            <w:pPr>
              <w:rPr>
                <w:rFonts w:ascii="Arial" w:hAnsi="Arial" w:cs="Arial"/>
                <w:sz w:val="20"/>
                <w:szCs w:val="20"/>
              </w:rPr>
            </w:pPr>
            <w:r w:rsidRPr="00FC4295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Pr="00FC4295">
              <w:rPr>
                <w:rFonts w:ascii="Arial" w:hAnsi="Arial" w:cs="Arial"/>
                <w:i/>
                <w:sz w:val="20"/>
                <w:szCs w:val="20"/>
              </w:rPr>
              <w:t>6M – Misconduct in Academic Research: Policy and 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295">
              <w:rPr>
                <w:rFonts w:ascii="Arial" w:hAnsi="Arial" w:cs="Arial"/>
                <w:sz w:val="20"/>
                <w:szCs w:val="20"/>
              </w:rPr>
              <w:t xml:space="preserve">(Proposed new title </w:t>
            </w:r>
            <w:r w:rsidRPr="00FC4295">
              <w:rPr>
                <w:rFonts w:ascii="Arial" w:hAnsi="Arial" w:cs="Arial"/>
                <w:i/>
                <w:sz w:val="20"/>
                <w:szCs w:val="20"/>
              </w:rPr>
              <w:t>6M - Research Misconduct: Policy and Procedure</w:t>
            </w:r>
            <w:r w:rsidRPr="00FC42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F1690" w:rsidRPr="00533689" w:rsidRDefault="000E37A3" w:rsidP="00AE0A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ASC-1516-103</w:t>
            </w:r>
          </w:p>
        </w:tc>
        <w:tc>
          <w:tcPr>
            <w:tcW w:w="1134" w:type="dxa"/>
          </w:tcPr>
          <w:p w:rsidR="001F1690" w:rsidRPr="00533689" w:rsidRDefault="001F1690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F1690" w:rsidRPr="00533689" w:rsidRDefault="001F1690" w:rsidP="00AE0A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N Silvennoinen</w:t>
            </w:r>
          </w:p>
        </w:tc>
        <w:tc>
          <w:tcPr>
            <w:tcW w:w="811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F1690" w:rsidTr="007E0D75">
        <w:tc>
          <w:tcPr>
            <w:tcW w:w="639" w:type="dxa"/>
          </w:tcPr>
          <w:p w:rsidR="001F1690" w:rsidRPr="00533689" w:rsidRDefault="000E37A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3.4</w:t>
            </w:r>
          </w:p>
        </w:tc>
        <w:tc>
          <w:tcPr>
            <w:tcW w:w="4147" w:type="dxa"/>
          </w:tcPr>
          <w:p w:rsidR="001F1690" w:rsidRPr="00533689" w:rsidRDefault="001F1690" w:rsidP="009C3F1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of Science &amp; Technology – Faculty Quality Audit Report</w:t>
            </w:r>
            <w:r w:rsidR="00B368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C30BD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B368F8">
              <w:rPr>
                <w:rFonts w:ascii="Arial" w:hAnsi="Arial" w:cs="Arial"/>
                <w:sz w:val="19"/>
                <w:szCs w:val="19"/>
              </w:rPr>
              <w:t xml:space="preserve">Action Plan </w:t>
            </w:r>
          </w:p>
        </w:tc>
        <w:tc>
          <w:tcPr>
            <w:tcW w:w="1559" w:type="dxa"/>
          </w:tcPr>
          <w:p w:rsidR="001F1690" w:rsidRPr="00533689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ASC-1516-104</w:t>
            </w:r>
          </w:p>
        </w:tc>
        <w:tc>
          <w:tcPr>
            <w:tcW w:w="1134" w:type="dxa"/>
          </w:tcPr>
          <w:p w:rsidR="001F1690" w:rsidRPr="00533689" w:rsidRDefault="001F1690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F1690" w:rsidRPr="00533689" w:rsidRDefault="001F1690" w:rsidP="009C3F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K Phalp</w:t>
            </w:r>
          </w:p>
        </w:tc>
        <w:tc>
          <w:tcPr>
            <w:tcW w:w="811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F1690" w:rsidTr="007E0D75">
        <w:tc>
          <w:tcPr>
            <w:tcW w:w="639" w:type="dxa"/>
          </w:tcPr>
          <w:p w:rsidR="001F1690" w:rsidRDefault="000E37A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3.5</w:t>
            </w:r>
          </w:p>
        </w:tc>
        <w:tc>
          <w:tcPr>
            <w:tcW w:w="4147" w:type="dxa"/>
          </w:tcPr>
          <w:p w:rsidR="001F1690" w:rsidRDefault="001F1690" w:rsidP="009C3F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Annual Review of Key Performance Indicators/ Performance Indicators (KPI/PI)</w:t>
            </w:r>
          </w:p>
        </w:tc>
        <w:tc>
          <w:tcPr>
            <w:tcW w:w="1559" w:type="dxa"/>
          </w:tcPr>
          <w:p w:rsidR="001F1690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ASC-1516-105</w:t>
            </w:r>
          </w:p>
        </w:tc>
        <w:tc>
          <w:tcPr>
            <w:tcW w:w="1134" w:type="dxa"/>
          </w:tcPr>
          <w:p w:rsidR="001F1690" w:rsidRDefault="001F1690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F1690" w:rsidRDefault="001F1690" w:rsidP="003E0D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F1690" w:rsidTr="007E0D75">
        <w:tc>
          <w:tcPr>
            <w:tcW w:w="6345" w:type="dxa"/>
            <w:gridSpan w:val="3"/>
          </w:tcPr>
          <w:p w:rsidR="001F1690" w:rsidRDefault="001F1690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F1690" w:rsidRPr="00533689" w:rsidRDefault="001F1690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</w:tc>
        <w:tc>
          <w:tcPr>
            <w:tcW w:w="1134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036129" w:rsidRDefault="00036129" w:rsidP="008C01EF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1F1690" w:rsidRPr="00533689" w:rsidRDefault="00EB6AC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10:30</w:t>
            </w:r>
          </w:p>
        </w:tc>
      </w:tr>
      <w:tr w:rsidR="001F1690" w:rsidTr="007E0D75">
        <w:tc>
          <w:tcPr>
            <w:tcW w:w="639" w:type="dxa"/>
          </w:tcPr>
          <w:p w:rsidR="001F1690" w:rsidRPr="00533689" w:rsidRDefault="006019E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5706" w:type="dxa"/>
            <w:gridSpan w:val="2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New Programme/Framework Developments Proposals:</w:t>
            </w:r>
          </w:p>
        </w:tc>
        <w:tc>
          <w:tcPr>
            <w:tcW w:w="1134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F1690" w:rsidTr="007E0D75">
        <w:tc>
          <w:tcPr>
            <w:tcW w:w="639" w:type="dxa"/>
          </w:tcPr>
          <w:p w:rsidR="001F1690" w:rsidRPr="00533689" w:rsidRDefault="001F1690" w:rsidP="000361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  <w:r w:rsidR="006019E9">
              <w:rPr>
                <w:rFonts w:ascii="Arial" w:hAnsi="Arial" w:cs="Arial"/>
                <w:sz w:val="19"/>
                <w:szCs w:val="19"/>
              </w:rPr>
              <w:t>1</w:t>
            </w:r>
            <w:r w:rsidR="00121083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147" w:type="dxa"/>
          </w:tcPr>
          <w:p w:rsidR="001F1690" w:rsidRPr="003327E8" w:rsidRDefault="001F1690" w:rsidP="000935C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</w:t>
            </w:r>
            <w:r w:rsidR="000935C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Programme Development Proposal: MA Human Resource Management</w:t>
            </w:r>
            <w:r w:rsidR="003327E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1F1690" w:rsidRPr="00533689" w:rsidRDefault="00B37D49" w:rsidP="001210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</w:t>
            </w:r>
            <w:r w:rsidR="000E37A3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1F1690" w:rsidRPr="00533689" w:rsidRDefault="001F1690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F1690" w:rsidRPr="00533689" w:rsidRDefault="002C7F6C" w:rsidP="0008207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18144A">
              <w:rPr>
                <w:rFonts w:ascii="Arial" w:hAnsi="Arial" w:cs="Arial"/>
                <w:sz w:val="19"/>
                <w:szCs w:val="19"/>
              </w:rPr>
              <w:t>r S Roberts</w:t>
            </w:r>
          </w:p>
        </w:tc>
        <w:tc>
          <w:tcPr>
            <w:tcW w:w="811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F1690" w:rsidTr="007E0D75">
        <w:tc>
          <w:tcPr>
            <w:tcW w:w="639" w:type="dxa"/>
          </w:tcPr>
          <w:p w:rsidR="001F1690" w:rsidRPr="00533689" w:rsidRDefault="001F1690" w:rsidP="000361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  <w:r w:rsidR="006019E9">
              <w:rPr>
                <w:rFonts w:ascii="Arial" w:hAnsi="Arial" w:cs="Arial"/>
                <w:sz w:val="19"/>
                <w:szCs w:val="19"/>
              </w:rPr>
              <w:t>1</w:t>
            </w:r>
            <w:r w:rsidR="00121083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147" w:type="dxa"/>
          </w:tcPr>
          <w:p w:rsidR="001F1690" w:rsidRPr="00533689" w:rsidRDefault="00AE0AD5" w:rsidP="000935C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0935C3">
              <w:rPr>
                <w:rFonts w:ascii="Arial" w:hAnsi="Arial" w:cs="Arial"/>
                <w:sz w:val="19"/>
                <w:szCs w:val="19"/>
              </w:rPr>
              <w:t xml:space="preserve">M </w:t>
            </w:r>
            <w:r>
              <w:rPr>
                <w:rFonts w:ascii="Arial" w:hAnsi="Arial" w:cs="Arial"/>
                <w:sz w:val="19"/>
                <w:szCs w:val="19"/>
              </w:rPr>
              <w:t>Programme Development Proposal: BA (Hons) Global Business Management</w:t>
            </w:r>
            <w:r w:rsidR="000935C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44A" w:rsidRPr="0018144A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1F1690" w:rsidRPr="00533689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ASC-1516-107</w:t>
            </w:r>
          </w:p>
        </w:tc>
        <w:tc>
          <w:tcPr>
            <w:tcW w:w="1134" w:type="dxa"/>
          </w:tcPr>
          <w:p w:rsidR="001F1690" w:rsidRPr="00533689" w:rsidRDefault="001F1690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F1690" w:rsidRDefault="00AE0AD5" w:rsidP="00AE0A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L Farquharson/</w:t>
            </w:r>
          </w:p>
          <w:p w:rsidR="00AE0AD5" w:rsidRPr="00533689" w:rsidRDefault="00AE0AD5" w:rsidP="00AE0A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D Birch</w:t>
            </w:r>
          </w:p>
        </w:tc>
        <w:tc>
          <w:tcPr>
            <w:tcW w:w="811" w:type="dxa"/>
          </w:tcPr>
          <w:p w:rsidR="001F1690" w:rsidRPr="00533689" w:rsidRDefault="001F169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Default="00121083" w:rsidP="0012108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4.1.3</w:t>
            </w:r>
          </w:p>
        </w:tc>
        <w:tc>
          <w:tcPr>
            <w:tcW w:w="4147" w:type="dxa"/>
          </w:tcPr>
          <w:p w:rsidR="00121083" w:rsidRDefault="00121083" w:rsidP="00121083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FST Programme Development Proposal: </w:t>
            </w:r>
            <w:r w:rsidRPr="00680403">
              <w:rPr>
                <w:rFonts w:ascii="Arial" w:hAnsi="Arial" w:cs="Arial"/>
                <w:sz w:val="20"/>
                <w:szCs w:val="20"/>
              </w:rPr>
              <w:t>Cyber Se</w:t>
            </w:r>
            <w:r>
              <w:rPr>
                <w:rFonts w:ascii="Arial" w:hAnsi="Arial" w:cs="Arial"/>
                <w:sz w:val="20"/>
                <w:szCs w:val="20"/>
              </w:rPr>
              <w:t>curity Technology Professional D</w:t>
            </w:r>
            <w:r w:rsidRPr="00680403">
              <w:rPr>
                <w:rFonts w:ascii="Arial" w:hAnsi="Arial" w:cs="Arial"/>
                <w:sz w:val="20"/>
                <w:szCs w:val="20"/>
              </w:rPr>
              <w:t xml:space="preserve">egree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80403">
              <w:rPr>
                <w:rFonts w:ascii="Arial" w:hAnsi="Arial" w:cs="Arial"/>
                <w:sz w:val="20"/>
                <w:szCs w:val="20"/>
              </w:rPr>
              <w:t>pprenticeship</w:t>
            </w:r>
          </w:p>
        </w:tc>
        <w:tc>
          <w:tcPr>
            <w:tcW w:w="1559" w:type="dxa"/>
          </w:tcPr>
          <w:p w:rsidR="00121083" w:rsidRDefault="000E37A3" w:rsidP="001210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ASC-1516-108</w:t>
            </w:r>
          </w:p>
        </w:tc>
        <w:tc>
          <w:tcPr>
            <w:tcW w:w="1134" w:type="dxa"/>
          </w:tcPr>
          <w:p w:rsidR="00121083" w:rsidRDefault="00121083" w:rsidP="0012108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Default="00121083" w:rsidP="001210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C Richardson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Pr="00533689" w:rsidRDefault="00121083" w:rsidP="006019E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4.1.4</w:t>
            </w:r>
          </w:p>
        </w:tc>
        <w:tc>
          <w:tcPr>
            <w:tcW w:w="4147" w:type="dxa"/>
          </w:tcPr>
          <w:p w:rsidR="00121083" w:rsidRPr="000935C3" w:rsidRDefault="00121083" w:rsidP="000935C3">
            <w:pPr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FHSS Programme De</w:t>
            </w:r>
            <w:r w:rsidR="00DC27B7">
              <w:rPr>
                <w:rFonts w:ascii="Arial" w:hAnsi="Arial" w:cs="Arial"/>
                <w:color w:val="000000" w:themeColor="text1"/>
                <w:sz w:val="19"/>
                <w:szCs w:val="19"/>
              </w:rPr>
              <w:t>velopment Proposal: BSc (Hons) and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Integrated Masters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MSci</w:t>
            </w:r>
            <w:proofErr w:type="spellEnd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Sports Therapy</w:t>
            </w:r>
          </w:p>
        </w:tc>
        <w:tc>
          <w:tcPr>
            <w:tcW w:w="1559" w:type="dxa"/>
          </w:tcPr>
          <w:p w:rsidR="00121083" w:rsidRPr="00533689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ASC-1516-109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CD4F9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E Rosser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Default="00121083" w:rsidP="000361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4.1.5</w:t>
            </w:r>
          </w:p>
        </w:tc>
        <w:tc>
          <w:tcPr>
            <w:tcW w:w="4147" w:type="dxa"/>
          </w:tcPr>
          <w:p w:rsidR="00121083" w:rsidRPr="000935C3" w:rsidRDefault="00121083" w:rsidP="0003612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FHSS Programme Development Proposal: MSc Advanced Clinical Practice</w:t>
            </w:r>
          </w:p>
        </w:tc>
        <w:tc>
          <w:tcPr>
            <w:tcW w:w="1559" w:type="dxa"/>
          </w:tcPr>
          <w:p w:rsidR="00121083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ASC-1516-110</w:t>
            </w:r>
          </w:p>
        </w:tc>
        <w:tc>
          <w:tcPr>
            <w:tcW w:w="1134" w:type="dxa"/>
          </w:tcPr>
          <w:p w:rsidR="00121083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Default="006245EF" w:rsidP="006245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I Donaldson/</w:t>
            </w:r>
          </w:p>
          <w:p w:rsidR="006245EF" w:rsidRDefault="006245EF" w:rsidP="006245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E Rosser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Default="00121083" w:rsidP="000361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121083" w:rsidRDefault="00121083" w:rsidP="0003612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</w:tcPr>
          <w:p w:rsidR="00121083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Default="00121083" w:rsidP="008B75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Pr="00533689" w:rsidRDefault="00121083" w:rsidP="002616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5706" w:type="dxa"/>
            <w:gridSpan w:val="2"/>
          </w:tcPr>
          <w:p w:rsidR="00121083" w:rsidRPr="00533689" w:rsidRDefault="00121083" w:rsidP="002547F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Programme/Framework Review Deferral Requests</w:t>
            </w: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Pr="00533689" w:rsidRDefault="00121083" w:rsidP="006019E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4.2.1</w:t>
            </w:r>
          </w:p>
        </w:tc>
        <w:tc>
          <w:tcPr>
            <w:tcW w:w="4147" w:type="dxa"/>
          </w:tcPr>
          <w:p w:rsidR="00121083" w:rsidRPr="00533689" w:rsidRDefault="00121083" w:rsidP="006019E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Faculty of Health &amp; Social Sciences Deferral: Learning &amp; Assessment in Practice </w:t>
            </w:r>
          </w:p>
        </w:tc>
        <w:tc>
          <w:tcPr>
            <w:tcW w:w="1559" w:type="dxa"/>
          </w:tcPr>
          <w:p w:rsidR="00121083" w:rsidRPr="00533689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ASC-1516-111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Default="006245EF" w:rsidP="006245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I Donaldson/</w:t>
            </w:r>
          </w:p>
          <w:p w:rsidR="006245EF" w:rsidRPr="00533689" w:rsidRDefault="006245EF" w:rsidP="006245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E Rosser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Default="00121083" w:rsidP="000935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4.2.2</w:t>
            </w:r>
          </w:p>
          <w:p w:rsidR="00121083" w:rsidRPr="00533689" w:rsidRDefault="00121083" w:rsidP="000935C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121083" w:rsidRPr="00533689" w:rsidRDefault="00121083" w:rsidP="007A0F78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of Media &amp; Communications Deferral: Grad Dip/CPE Law/PG Dip Legal Practice</w:t>
            </w:r>
          </w:p>
        </w:tc>
        <w:tc>
          <w:tcPr>
            <w:tcW w:w="1559" w:type="dxa"/>
          </w:tcPr>
          <w:p w:rsidR="00121083" w:rsidRPr="00533689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ASC-1516-112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F631E9" w:rsidP="00121083">
            <w:pPr>
              <w:rPr>
                <w:rFonts w:ascii="Arial" w:hAnsi="Arial" w:cs="Arial"/>
                <w:sz w:val="19"/>
                <w:szCs w:val="19"/>
              </w:rPr>
            </w:pPr>
            <w:r w:rsidRPr="00F631E9">
              <w:rPr>
                <w:rFonts w:ascii="Arial" w:hAnsi="Arial" w:cs="Arial"/>
                <w:color w:val="000000" w:themeColor="text1"/>
                <w:sz w:val="19"/>
                <w:szCs w:val="19"/>
              </w:rPr>
              <w:t>Mr J Wale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Default="00121083" w:rsidP="000935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4.2.3</w:t>
            </w:r>
          </w:p>
        </w:tc>
        <w:tc>
          <w:tcPr>
            <w:tcW w:w="4147" w:type="dxa"/>
          </w:tcPr>
          <w:p w:rsidR="00121083" w:rsidRDefault="00121083" w:rsidP="000E37A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Faculty of Media &amp; Communications </w:t>
            </w:r>
            <w:r w:rsidRPr="000838AD">
              <w:rPr>
                <w:rFonts w:ascii="Arial" w:hAnsi="Arial" w:cs="Arial"/>
                <w:sz w:val="20"/>
                <w:szCs w:val="20"/>
              </w:rPr>
              <w:t>Periodic Programme Review Deferral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38AD">
              <w:rPr>
                <w:rFonts w:ascii="Arial" w:hAnsi="Arial" w:cs="Arial"/>
                <w:sz w:val="20"/>
                <w:szCs w:val="20"/>
              </w:rPr>
              <w:t>BA (Hons) Politics</w:t>
            </w:r>
          </w:p>
        </w:tc>
        <w:tc>
          <w:tcPr>
            <w:tcW w:w="1559" w:type="dxa"/>
          </w:tcPr>
          <w:p w:rsidR="00121083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ASC-1516-113</w:t>
            </w:r>
          </w:p>
        </w:tc>
        <w:tc>
          <w:tcPr>
            <w:tcW w:w="1134" w:type="dxa"/>
          </w:tcPr>
          <w:p w:rsidR="00121083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Default="00121083" w:rsidP="00731A4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</w:t>
            </w:r>
            <w:r w:rsidR="00731A40">
              <w:rPr>
                <w:rFonts w:ascii="Arial" w:hAnsi="Arial" w:cs="Arial"/>
                <w:sz w:val="19"/>
                <w:szCs w:val="19"/>
              </w:rPr>
              <w:t>B Dyer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639" w:type="dxa"/>
          </w:tcPr>
          <w:p w:rsidR="00121083" w:rsidRDefault="00121083" w:rsidP="000935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4.2.4</w:t>
            </w:r>
          </w:p>
        </w:tc>
        <w:tc>
          <w:tcPr>
            <w:tcW w:w="4147" w:type="dxa"/>
          </w:tcPr>
          <w:p w:rsidR="00121083" w:rsidRDefault="00121083" w:rsidP="007A0F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Faculty of Health &amp; Social Sciences Deferral: </w:t>
            </w:r>
          </w:p>
          <w:p w:rsidR="00121083" w:rsidRDefault="00121083" w:rsidP="00121083">
            <w:pPr>
              <w:pStyle w:val="ListParagraph"/>
              <w:numPr>
                <w:ilvl w:val="0"/>
                <w:numId w:val="4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BSc (Hons)/PG Dip Adult Nursing</w:t>
            </w:r>
          </w:p>
          <w:p w:rsidR="00121083" w:rsidRDefault="00121083" w:rsidP="00121083">
            <w:pPr>
              <w:pStyle w:val="ListParagraph"/>
              <w:numPr>
                <w:ilvl w:val="0"/>
                <w:numId w:val="4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BSc (Hons)/PG Dip Mental Health Nursing</w:t>
            </w:r>
          </w:p>
          <w:p w:rsidR="00121083" w:rsidRDefault="00121083" w:rsidP="00121083">
            <w:pPr>
              <w:pStyle w:val="ListParagraph"/>
              <w:numPr>
                <w:ilvl w:val="0"/>
                <w:numId w:val="4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BSc (Hons)/PG Dip Children and Young People’s Nursing</w:t>
            </w:r>
          </w:p>
          <w:p w:rsidR="00121083" w:rsidRPr="00D37CE6" w:rsidRDefault="00121083" w:rsidP="00121083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121083" w:rsidRDefault="000E37A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ASC-1516-114</w:t>
            </w:r>
          </w:p>
        </w:tc>
        <w:tc>
          <w:tcPr>
            <w:tcW w:w="1134" w:type="dxa"/>
          </w:tcPr>
          <w:p w:rsidR="00121083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Default="00121083" w:rsidP="009C3F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E Rosser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7E0D75">
        <w:tc>
          <w:tcPr>
            <w:tcW w:w="4786" w:type="dxa"/>
            <w:gridSpan w:val="2"/>
          </w:tcPr>
          <w:p w:rsidR="00121083" w:rsidRDefault="00121083" w:rsidP="0003612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1083" w:rsidRPr="00F158E1" w:rsidRDefault="00121083" w:rsidP="0003612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</w:tc>
        <w:tc>
          <w:tcPr>
            <w:tcW w:w="155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Default="00121083" w:rsidP="008C01EF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121083" w:rsidRDefault="00121083" w:rsidP="008C01EF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121083" w:rsidRPr="00533689" w:rsidRDefault="00121083" w:rsidP="006019E9">
            <w:pPr>
              <w:rPr>
                <w:rFonts w:ascii="Arial" w:hAnsi="Arial" w:cs="Arial"/>
                <w:sz w:val="19"/>
                <w:szCs w:val="19"/>
              </w:rPr>
            </w:pPr>
            <w:r w:rsidRPr="00B37D49">
              <w:rPr>
                <w:rFonts w:ascii="Arial" w:hAnsi="Arial" w:cs="Arial"/>
                <w:color w:val="000000" w:themeColor="text1"/>
                <w:sz w:val="19"/>
                <w:szCs w:val="19"/>
              </w:rPr>
              <w:t>11:45</w:t>
            </w: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4147" w:type="dxa"/>
          </w:tcPr>
          <w:p w:rsidR="00121083" w:rsidRPr="00533689" w:rsidRDefault="004B1991" w:rsidP="004B19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HE </w:t>
            </w:r>
            <w:r w:rsidR="00121083">
              <w:rPr>
                <w:rFonts w:ascii="Arial" w:hAnsi="Arial" w:cs="Arial"/>
                <w:sz w:val="19"/>
                <w:szCs w:val="19"/>
              </w:rPr>
              <w:t>Sector Update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1559" w:type="dxa"/>
          </w:tcPr>
          <w:p w:rsidR="00121083" w:rsidRPr="00533689" w:rsidRDefault="00805BE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ASC-1516-115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5336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4147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Partnership Agreements</w:t>
            </w:r>
          </w:p>
        </w:tc>
        <w:tc>
          <w:tcPr>
            <w:tcW w:w="1559" w:type="dxa"/>
          </w:tcPr>
          <w:p w:rsidR="00121083" w:rsidRPr="00533689" w:rsidRDefault="00805BE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ASC-1516-116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5336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4147" w:type="dxa"/>
          </w:tcPr>
          <w:p w:rsidR="00121083" w:rsidRPr="00533689" w:rsidRDefault="0012108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Completed Framework/Programme Reviews, Validations and Reviews for Closure</w:t>
            </w:r>
          </w:p>
        </w:tc>
        <w:tc>
          <w:tcPr>
            <w:tcW w:w="1559" w:type="dxa"/>
          </w:tcPr>
          <w:p w:rsidR="00121083" w:rsidRPr="00533689" w:rsidRDefault="00805BE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ASC-1516-117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4147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Pending External Examiner Appointments</w:t>
            </w:r>
          </w:p>
        </w:tc>
        <w:tc>
          <w:tcPr>
            <w:tcW w:w="1559" w:type="dxa"/>
          </w:tcPr>
          <w:p w:rsidR="00121083" w:rsidRPr="00533689" w:rsidRDefault="00805BE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ASC-1516-118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</w:p>
        </w:tc>
        <w:tc>
          <w:tcPr>
            <w:tcW w:w="4147" w:type="dxa"/>
          </w:tcPr>
          <w:p w:rsidR="00121083" w:rsidRPr="00533689" w:rsidRDefault="00121083" w:rsidP="00D95D4C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External Examiner Nominations and Examination Teams for Research Degrees</w:t>
            </w:r>
          </w:p>
        </w:tc>
        <w:tc>
          <w:tcPr>
            <w:tcW w:w="1559" w:type="dxa"/>
          </w:tcPr>
          <w:p w:rsidR="00121083" w:rsidRPr="00533689" w:rsidRDefault="00805BE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ASC-1516-119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5D4C" w:rsidTr="00036129">
        <w:tc>
          <w:tcPr>
            <w:tcW w:w="639" w:type="dxa"/>
          </w:tcPr>
          <w:p w:rsidR="00D95D4C" w:rsidRDefault="00D95D4C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5.6</w:t>
            </w:r>
          </w:p>
          <w:p w:rsidR="00D95D4C" w:rsidRDefault="00D95D4C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D95D4C" w:rsidRDefault="008D0CFA" w:rsidP="007E0D75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D4B6A">
              <w:rPr>
                <w:rFonts w:ascii="Arial" w:hAnsi="Arial" w:cs="Arial"/>
                <w:i/>
                <w:sz w:val="20"/>
                <w:szCs w:val="20"/>
              </w:rPr>
              <w:t>1C – Academic Regulations, Policies and Procedures (</w:t>
            </w:r>
            <w:bookmarkStart w:id="0" w:name="_GoBack"/>
            <w:bookmarkEnd w:id="0"/>
            <w:r w:rsidRPr="003D4B6A">
              <w:rPr>
                <w:rFonts w:ascii="Arial" w:hAnsi="Arial" w:cs="Arial"/>
                <w:i/>
                <w:sz w:val="20"/>
                <w:szCs w:val="20"/>
              </w:rPr>
              <w:t>ARPP) Document Owners: Procedure</w:t>
            </w:r>
          </w:p>
          <w:p w:rsidR="008D0CFA" w:rsidRPr="00D95D4C" w:rsidRDefault="008D0CFA" w:rsidP="007E0D75">
            <w:pPr>
              <w:spacing w:after="12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D95D4C" w:rsidRDefault="00D95D4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ASC-1516-120</w:t>
            </w:r>
          </w:p>
        </w:tc>
        <w:tc>
          <w:tcPr>
            <w:tcW w:w="1134" w:type="dxa"/>
          </w:tcPr>
          <w:p w:rsidR="00D95D4C" w:rsidRPr="00533689" w:rsidRDefault="00D95D4C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D95D4C" w:rsidRDefault="00D95D4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D95D4C" w:rsidRPr="00533689" w:rsidRDefault="00D95D4C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C7176E" w:rsidRDefault="00121083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4147" w:type="dxa"/>
          </w:tcPr>
          <w:p w:rsidR="00121083" w:rsidRPr="00C7176E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</w:tc>
        <w:tc>
          <w:tcPr>
            <w:tcW w:w="155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6.1</w:t>
            </w:r>
          </w:p>
        </w:tc>
        <w:tc>
          <w:tcPr>
            <w:tcW w:w="4147" w:type="dxa"/>
          </w:tcPr>
          <w:p w:rsidR="00121083" w:rsidRDefault="00121083" w:rsidP="0018424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Quality Assurance Standing Group Minutes of:</w:t>
            </w:r>
          </w:p>
          <w:p w:rsidR="00A1142D" w:rsidRDefault="00121083" w:rsidP="00A1142D">
            <w:pPr>
              <w:pStyle w:val="ListParagraph"/>
              <w:numPr>
                <w:ilvl w:val="0"/>
                <w:numId w:val="3"/>
              </w:numPr>
              <w:spacing w:after="120"/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 March 2016 (</w:t>
            </w:r>
            <w:r w:rsidRPr="000935C3">
              <w:rPr>
                <w:rFonts w:ascii="Arial" w:hAnsi="Arial" w:cs="Arial"/>
                <w:sz w:val="19"/>
                <w:szCs w:val="19"/>
              </w:rPr>
              <w:t>confirmed)</w:t>
            </w:r>
          </w:p>
          <w:p w:rsidR="00121083" w:rsidRPr="000935C3" w:rsidRDefault="00A1142D" w:rsidP="00A1142D">
            <w:pPr>
              <w:pStyle w:val="ListParagraph"/>
              <w:spacing w:after="120"/>
              <w:ind w:left="495"/>
              <w:rPr>
                <w:rFonts w:ascii="Arial" w:hAnsi="Arial" w:cs="Arial"/>
                <w:sz w:val="19"/>
                <w:szCs w:val="19"/>
              </w:rPr>
            </w:pPr>
            <w:r w:rsidRPr="000935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121083" w:rsidRPr="00533689" w:rsidRDefault="00D95D4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ASC-1516-121</w:t>
            </w:r>
          </w:p>
        </w:tc>
        <w:tc>
          <w:tcPr>
            <w:tcW w:w="1134" w:type="dxa"/>
          </w:tcPr>
          <w:p w:rsidR="00121083" w:rsidRPr="00533689" w:rsidRDefault="00121083" w:rsidP="00A1454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C Symonds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6.2</w:t>
            </w:r>
          </w:p>
        </w:tc>
        <w:tc>
          <w:tcPr>
            <w:tcW w:w="4147" w:type="dxa"/>
          </w:tcPr>
          <w:p w:rsidR="00121083" w:rsidRPr="00533689" w:rsidRDefault="00121083" w:rsidP="000361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Academic Standards Committee Minutes:</w:t>
            </w:r>
          </w:p>
        </w:tc>
        <w:tc>
          <w:tcPr>
            <w:tcW w:w="1559" w:type="dxa"/>
          </w:tcPr>
          <w:p w:rsidR="00121083" w:rsidRPr="00533689" w:rsidRDefault="00D95D4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ASC-1516-122</w:t>
            </w:r>
          </w:p>
        </w:tc>
        <w:tc>
          <w:tcPr>
            <w:tcW w:w="1134" w:type="dxa"/>
          </w:tcPr>
          <w:p w:rsidR="00121083" w:rsidRPr="00533689" w:rsidRDefault="00121083" w:rsidP="00B838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121083" w:rsidRPr="00C7176E" w:rsidRDefault="00121083" w:rsidP="00397C1F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FHSS FASC Minutes of </w:t>
            </w:r>
            <w:r w:rsidR="00397C1F">
              <w:rPr>
                <w:rFonts w:ascii="Arial" w:hAnsi="Arial" w:cs="Arial"/>
                <w:sz w:val="19"/>
                <w:szCs w:val="19"/>
              </w:rPr>
              <w:t>30</w:t>
            </w:r>
            <w:r>
              <w:rPr>
                <w:rFonts w:ascii="Arial" w:hAnsi="Arial" w:cs="Arial"/>
                <w:sz w:val="19"/>
                <w:szCs w:val="19"/>
              </w:rPr>
              <w:t xml:space="preserve"> March 2016 (unconfirmed)</w:t>
            </w:r>
          </w:p>
        </w:tc>
        <w:tc>
          <w:tcPr>
            <w:tcW w:w="155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121083" w:rsidRPr="00C7176E" w:rsidRDefault="00121083" w:rsidP="00184247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FMC FASC Minutes of 27 April 2016 (unconfirmed)</w:t>
            </w:r>
          </w:p>
        </w:tc>
        <w:tc>
          <w:tcPr>
            <w:tcW w:w="155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121083" w:rsidRPr="00C7176E" w:rsidRDefault="00121083" w:rsidP="00184247">
            <w:pPr>
              <w:pStyle w:val="ListParagraph"/>
              <w:spacing w:after="120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Default="00121083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  <w:p w:rsidR="00121083" w:rsidRPr="00C7176E" w:rsidRDefault="00121083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47" w:type="dxa"/>
          </w:tcPr>
          <w:p w:rsidR="00121083" w:rsidRPr="00C7176E" w:rsidRDefault="0012108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</w:tc>
        <w:tc>
          <w:tcPr>
            <w:tcW w:w="155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C7176E" w:rsidRDefault="00121083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4147" w:type="dxa"/>
          </w:tcPr>
          <w:p w:rsidR="00121083" w:rsidRPr="00C7176E" w:rsidRDefault="00121083" w:rsidP="00F158E1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  <w:tc>
          <w:tcPr>
            <w:tcW w:w="155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1083" w:rsidTr="00036129">
        <w:tc>
          <w:tcPr>
            <w:tcW w:w="639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06" w:type="dxa"/>
            <w:gridSpan w:val="2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Monday 3</w:t>
            </w:r>
            <w:r w:rsidRPr="00184247">
              <w:rPr>
                <w:rFonts w:ascii="Arial" w:hAnsi="Arial" w:cs="Arial"/>
                <w:sz w:val="19"/>
                <w:szCs w:val="19"/>
                <w:vertAlign w:val="superscript"/>
              </w:rPr>
              <w:t>rd</w:t>
            </w:r>
            <w:r>
              <w:rPr>
                <w:rFonts w:ascii="Arial" w:hAnsi="Arial" w:cs="Arial"/>
                <w:sz w:val="19"/>
                <w:szCs w:val="19"/>
              </w:rPr>
              <w:t xml:space="preserve"> October 2016 at 1.00pm in the Board Room</w:t>
            </w:r>
          </w:p>
        </w:tc>
        <w:tc>
          <w:tcPr>
            <w:tcW w:w="1134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121083" w:rsidRPr="00533689" w:rsidRDefault="0012108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C01EF" w:rsidRPr="008C01EF" w:rsidRDefault="008C01EF" w:rsidP="008C01EF">
      <w:pPr>
        <w:spacing w:after="0" w:line="240" w:lineRule="auto"/>
        <w:jc w:val="center"/>
        <w:rPr>
          <w:rFonts w:ascii="Arial" w:hAnsi="Arial" w:cs="Arial"/>
        </w:rPr>
      </w:pPr>
    </w:p>
    <w:sectPr w:rsidR="008C01EF" w:rsidRPr="008C01EF" w:rsidSect="00EB73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690B"/>
    <w:multiLevelType w:val="hybridMultilevel"/>
    <w:tmpl w:val="1CB2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0E5B"/>
    <w:multiLevelType w:val="hybridMultilevel"/>
    <w:tmpl w:val="C2584A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C0221"/>
    <w:multiLevelType w:val="hybridMultilevel"/>
    <w:tmpl w:val="1C5C7E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036129"/>
    <w:rsid w:val="00051487"/>
    <w:rsid w:val="00082072"/>
    <w:rsid w:val="000935C3"/>
    <w:rsid w:val="000E37A3"/>
    <w:rsid w:val="00121083"/>
    <w:rsid w:val="00162B5B"/>
    <w:rsid w:val="001715FF"/>
    <w:rsid w:val="0018144A"/>
    <w:rsid w:val="00184247"/>
    <w:rsid w:val="00184A70"/>
    <w:rsid w:val="001F1690"/>
    <w:rsid w:val="001F39BF"/>
    <w:rsid w:val="002106A1"/>
    <w:rsid w:val="00232657"/>
    <w:rsid w:val="002547F7"/>
    <w:rsid w:val="00261624"/>
    <w:rsid w:val="00266EF3"/>
    <w:rsid w:val="002C7F6C"/>
    <w:rsid w:val="003263B4"/>
    <w:rsid w:val="003327E8"/>
    <w:rsid w:val="00397C1F"/>
    <w:rsid w:val="003E0DFC"/>
    <w:rsid w:val="003F54D0"/>
    <w:rsid w:val="00463DC1"/>
    <w:rsid w:val="004B1991"/>
    <w:rsid w:val="00533689"/>
    <w:rsid w:val="00586F90"/>
    <w:rsid w:val="006019E9"/>
    <w:rsid w:val="006245EF"/>
    <w:rsid w:val="00731A40"/>
    <w:rsid w:val="007A0F78"/>
    <w:rsid w:val="007E0D75"/>
    <w:rsid w:val="007F1EDD"/>
    <w:rsid w:val="00805BEA"/>
    <w:rsid w:val="0084508C"/>
    <w:rsid w:val="008A6415"/>
    <w:rsid w:val="008B756C"/>
    <w:rsid w:val="008C01EF"/>
    <w:rsid w:val="008D0CFA"/>
    <w:rsid w:val="00976B27"/>
    <w:rsid w:val="009C3F11"/>
    <w:rsid w:val="009C4D44"/>
    <w:rsid w:val="00A1142D"/>
    <w:rsid w:val="00A14546"/>
    <w:rsid w:val="00AD04A1"/>
    <w:rsid w:val="00AE0AD5"/>
    <w:rsid w:val="00AF792C"/>
    <w:rsid w:val="00B15C0A"/>
    <w:rsid w:val="00B368F8"/>
    <w:rsid w:val="00B37D49"/>
    <w:rsid w:val="00B42F34"/>
    <w:rsid w:val="00B838D1"/>
    <w:rsid w:val="00B84263"/>
    <w:rsid w:val="00C7176E"/>
    <w:rsid w:val="00C763F6"/>
    <w:rsid w:val="00CB3D16"/>
    <w:rsid w:val="00CC30BD"/>
    <w:rsid w:val="00CD4F92"/>
    <w:rsid w:val="00D37CE6"/>
    <w:rsid w:val="00D95D4C"/>
    <w:rsid w:val="00DB7B85"/>
    <w:rsid w:val="00DC27B7"/>
    <w:rsid w:val="00E225E0"/>
    <w:rsid w:val="00E46097"/>
    <w:rsid w:val="00EB1914"/>
    <w:rsid w:val="00EB6ACF"/>
    <w:rsid w:val="00EB73B1"/>
    <w:rsid w:val="00EE5D8D"/>
    <w:rsid w:val="00F158E1"/>
    <w:rsid w:val="00F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/customXml/item3.xml"/><Relationship Id="rId4" Type="http://schemas.openxmlformats.org/officeDocument/2006/relationships/settings" Target="settings.xml"/><Relationship Id="rId9" Type="http://schemas.openxmlformats.org/officeDocument/2006/relationships/customXml" Target="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ASC</_Status>
    <DateCompleted xmlns="http://schemas.microsoft.com/sharepoint/v3">2016-06-06T12:00:00+00:00</DateCompleted>
    <_dlc_DocId xmlns="7845b4e5-581f-4554-8843-a411c9829904">ZXDD766ENQDJ-2055672528-269</_dlc_DocId>
    <_dlc_DocIdUrl xmlns="7845b4e5-581f-4554-8843-a411c9829904">
      <Url>https://newintranetsp.bournemouth.ac.uk/Committees/_layouts/15/DocIdRedir.aspx?ID=ZXDD766ENQDJ-2055672528-269</Url>
      <Description>ZXDD766ENQDJ-2055672528-269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BBCB8-1E14-402D-AD52-76426A0DEAA4}"/>
</file>

<file path=customXml/itemProps2.xml><?xml version="1.0" encoding="utf-8"?>
<ds:datastoreItem xmlns:ds="http://schemas.openxmlformats.org/officeDocument/2006/customXml" ds:itemID="{79FE5C9A-4E4C-4F91-99D5-2DC993D4BD4B}"/>
</file>

<file path=customXml/itemProps3.xml><?xml version="1.0" encoding="utf-8"?>
<ds:datastoreItem xmlns:ds="http://schemas.openxmlformats.org/officeDocument/2006/customXml" ds:itemID="{05060513-C394-44EA-9868-E8B34943EC4B}"/>
</file>

<file path=customXml/itemProps4.xml><?xml version="1.0" encoding="utf-8"?>
<ds:datastoreItem xmlns:ds="http://schemas.openxmlformats.org/officeDocument/2006/customXml" ds:itemID="{272B86BA-6A92-429C-9EDA-588BB9B2C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- 25 May 2016</dc:title>
  <dc:creator>Maxine,Frampton</dc:creator>
  <cp:lastModifiedBy>Maxine,Frampton</cp:lastModifiedBy>
  <cp:revision>7</cp:revision>
  <dcterms:created xsi:type="dcterms:W3CDTF">2016-05-19T11:05:00Z</dcterms:created>
  <dcterms:modified xsi:type="dcterms:W3CDTF">2016-05-20T08:39:00Z</dcterms:modified>
  <cp:category>Agendas 2016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ASC Agenda - 25 May 2016.docx</vt:lpwstr>
  </property>
  <property fmtid="{D5CDD505-2E9C-101B-9397-08002B2CF9AE}" pid="6" name="_dlc_DocIdItemGuid">
    <vt:lpwstr>ad60d249-6f19-4ad4-8d55-5e95a5aa7490</vt:lpwstr>
  </property>
  <property fmtid="{D5CDD505-2E9C-101B-9397-08002B2CF9AE}" pid="7" name="Modified By">
    <vt:lpwstr>STAFF\mframpton</vt:lpwstr>
  </property>
  <property fmtid="{D5CDD505-2E9C-101B-9397-08002B2CF9AE}" pid="8" name="source_item_id">
    <vt:lpwstr>978</vt:lpwstr>
  </property>
  <property fmtid="{D5CDD505-2E9C-101B-9397-08002B2CF9AE}" pid="9" name="Created By">
    <vt:lpwstr>STAFF\mframpton</vt:lpwstr>
  </property>
</Properties>
</file>